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49"/>
        <w:tblW w:w="10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270"/>
        <w:gridCol w:w="1620"/>
        <w:gridCol w:w="720"/>
        <w:gridCol w:w="2520"/>
        <w:gridCol w:w="360"/>
        <w:gridCol w:w="630"/>
        <w:gridCol w:w="1590"/>
      </w:tblGrid>
      <w:tr w:rsidR="006038D0" w:rsidRPr="00D11C43" w14:paraId="31303E91" w14:textId="77777777" w:rsidTr="00BD4C01">
        <w:trPr>
          <w:trHeight w:val="1296"/>
        </w:trPr>
        <w:tc>
          <w:tcPr>
            <w:tcW w:w="5130" w:type="dxa"/>
            <w:gridSpan w:val="4"/>
            <w:vAlign w:val="center"/>
          </w:tcPr>
          <w:p w14:paraId="232E7088" w14:textId="4F009D23" w:rsidR="006038D0" w:rsidRPr="00D11C43" w:rsidRDefault="006038D0" w:rsidP="00BD4C01">
            <w:pPr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5820" w:type="dxa"/>
            <w:gridSpan w:val="5"/>
            <w:vAlign w:val="center"/>
          </w:tcPr>
          <w:p w14:paraId="479FDD62" w14:textId="77777777" w:rsidR="006038D0" w:rsidRPr="006E4134" w:rsidRDefault="006038D0" w:rsidP="00BD4C01">
            <w:pPr>
              <w:jc w:val="center"/>
              <w:rPr>
                <w:rFonts w:cstheme="minorHAnsi"/>
                <w:sz w:val="52"/>
                <w:szCs w:val="52"/>
              </w:rPr>
            </w:pPr>
            <w:r w:rsidRPr="006E4134">
              <w:rPr>
                <w:rFonts w:cstheme="minorHAnsi"/>
                <w:sz w:val="52"/>
                <w:szCs w:val="52"/>
              </w:rPr>
              <w:t>FILM NOTICE</w:t>
            </w:r>
          </w:p>
          <w:p w14:paraId="5AFCD97C" w14:textId="77777777" w:rsidR="006038D0" w:rsidRPr="0031397D" w:rsidRDefault="006038D0" w:rsidP="00BD4C01">
            <w:pPr>
              <w:jc w:val="center"/>
              <w:rPr>
                <w:rFonts w:cstheme="minorHAnsi"/>
                <w:color w:val="A5A5A5" w:themeColor="accent3"/>
                <w:sz w:val="52"/>
                <w:szCs w:val="52"/>
              </w:rPr>
            </w:pPr>
            <w:r>
              <w:rPr>
                <w:rFonts w:cstheme="minorHAnsi"/>
                <w:color w:val="A5A5A5" w:themeColor="accent3"/>
                <w:sz w:val="52"/>
                <w:szCs w:val="52"/>
              </w:rPr>
              <w:t>(Name of Production)</w:t>
            </w:r>
          </w:p>
        </w:tc>
      </w:tr>
      <w:tr w:rsidR="006038D0" w:rsidRPr="00E93670" w14:paraId="0BD2F3CE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44"/>
        </w:trPr>
        <w:tc>
          <w:tcPr>
            <w:tcW w:w="810" w:type="dxa"/>
            <w:shd w:val="clear" w:color="auto" w:fill="auto"/>
            <w:vAlign w:val="center"/>
          </w:tcPr>
          <w:p w14:paraId="22DD1652" w14:textId="77777777" w:rsidR="006038D0" w:rsidRPr="00E93670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val="en-CA" w:eastAsia="en-CA"/>
              </w:rPr>
            </w:pPr>
          </w:p>
        </w:tc>
        <w:tc>
          <w:tcPr>
            <w:tcW w:w="2430" w:type="dxa"/>
            <w:tcBorders>
              <w:right w:val="single" w:sz="24" w:space="0" w:color="DA291C"/>
            </w:tcBorders>
            <w:shd w:val="clear" w:color="auto" w:fill="auto"/>
            <w:vAlign w:val="center"/>
          </w:tcPr>
          <w:p w14:paraId="16AE12DF" w14:textId="77777777" w:rsidR="006038D0" w:rsidRPr="00E9367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left w:val="single" w:sz="24" w:space="0" w:color="DA291C"/>
            </w:tcBorders>
          </w:tcPr>
          <w:p w14:paraId="2F16A8A4" w14:textId="77777777" w:rsidR="006038D0" w:rsidRPr="00E93670" w:rsidRDefault="006038D0" w:rsidP="00BD4C01">
            <w:pPr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vAlign w:val="center"/>
          </w:tcPr>
          <w:p w14:paraId="135054D4" w14:textId="77777777" w:rsidR="006038D0" w:rsidRPr="00E93670" w:rsidRDefault="006038D0" w:rsidP="00BD4C01">
            <w:pPr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6038D0" w:rsidRPr="00D11C43" w14:paraId="4655D48D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810" w:type="dxa"/>
            <w:vAlign w:val="center"/>
          </w:tcPr>
          <w:p w14:paraId="36DFCE73" w14:textId="77777777" w:rsidR="006038D0" w:rsidRPr="00E93670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93670">
              <w:rPr>
                <w:rFonts w:cstheme="minorHAnsi"/>
                <w:b/>
                <w:sz w:val="24"/>
                <w:szCs w:val="24"/>
              </w:rPr>
              <w:t xml:space="preserve">Date: </w:t>
            </w:r>
            <w:r w:rsidRPr="00E93670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42FFD67D" w14:textId="77777777" w:rsidR="006038D0" w:rsidRPr="00E93670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24" w:space="0" w:color="DA291C"/>
            </w:tcBorders>
            <w:shd w:val="clear" w:color="auto" w:fill="E7E6E6" w:themeFill="background2"/>
            <w:vAlign w:val="center"/>
          </w:tcPr>
          <w:p w14:paraId="6BD4428A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vAlign w:val="center"/>
          </w:tcPr>
          <w:p w14:paraId="49098CC3" w14:textId="77777777" w:rsidR="006038D0" w:rsidRPr="0026250A" w:rsidRDefault="006038D0" w:rsidP="00BD4C01">
            <w:pPr>
              <w:rPr>
                <w:rFonts w:cstheme="minorHAnsi"/>
                <w:color w:val="A5A5A5" w:themeColor="accent3"/>
                <w:sz w:val="90"/>
                <w:szCs w:val="90"/>
              </w:rPr>
            </w:pPr>
          </w:p>
        </w:tc>
        <w:tc>
          <w:tcPr>
            <w:tcW w:w="1620" w:type="dxa"/>
            <w:vAlign w:val="center"/>
          </w:tcPr>
          <w:p w14:paraId="0E69EC96" w14:textId="77777777" w:rsidR="006038D0" w:rsidRPr="0026250A" w:rsidRDefault="006038D0" w:rsidP="00BD4C01">
            <w:pPr>
              <w:rPr>
                <w:rFonts w:cstheme="minorHAnsi"/>
                <w:color w:val="A5A5A5" w:themeColor="accent3"/>
                <w:sz w:val="90"/>
                <w:szCs w:val="9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Film </w:t>
            </w:r>
            <w:r w:rsidRPr="00F46C0A">
              <w:rPr>
                <w:rFonts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5820" w:type="dxa"/>
            <w:gridSpan w:val="5"/>
            <w:shd w:val="clear" w:color="auto" w:fill="E7E6E6" w:themeFill="background2"/>
            <w:vAlign w:val="center"/>
          </w:tcPr>
          <w:p w14:paraId="10A5DE82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3D47484C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 w:val="restart"/>
            <w:tcBorders>
              <w:right w:val="single" w:sz="24" w:space="0" w:color="DA291C"/>
            </w:tcBorders>
          </w:tcPr>
          <w:p w14:paraId="65C80F52" w14:textId="77777777" w:rsidR="006038D0" w:rsidRPr="00F46C0A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</w:p>
          <w:p w14:paraId="47009E6C" w14:textId="77777777" w:rsidR="006038D0" w:rsidRPr="00F46C0A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F46C0A">
              <w:rPr>
                <w:rFonts w:cstheme="minorHAnsi"/>
                <w:sz w:val="26"/>
                <w:szCs w:val="26"/>
              </w:rPr>
              <w:t>The following film activity</w:t>
            </w:r>
            <w:r w:rsidRPr="00F46C0A">
              <w:rPr>
                <w:rFonts w:cstheme="minorHAnsi"/>
                <w:sz w:val="26"/>
                <w:szCs w:val="26"/>
              </w:rPr>
              <w:br/>
              <w:t xml:space="preserve">is scheduled in your area.  </w:t>
            </w:r>
            <w:r>
              <w:rPr>
                <w:rFonts w:cstheme="minorHAnsi"/>
                <w:sz w:val="26"/>
                <w:szCs w:val="26"/>
              </w:rPr>
              <w:br/>
            </w:r>
          </w:p>
          <w:p w14:paraId="42646D63" w14:textId="505498EC" w:rsidR="006038D0" w:rsidRPr="00F46C0A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F46C0A">
              <w:rPr>
                <w:rFonts w:cstheme="minorHAnsi"/>
                <w:sz w:val="26"/>
                <w:szCs w:val="26"/>
              </w:rPr>
              <w:t xml:space="preserve">If you have any questions </w:t>
            </w:r>
            <w:r w:rsidRPr="00F46C0A">
              <w:rPr>
                <w:rFonts w:cstheme="minorHAnsi"/>
                <w:sz w:val="26"/>
                <w:szCs w:val="26"/>
              </w:rPr>
              <w:br/>
              <w:t>or concerns about this filming activity, please contact the production company identified below</w:t>
            </w:r>
            <w:r w:rsidR="00986218">
              <w:rPr>
                <w:rFonts w:cstheme="minorHAnsi"/>
                <w:sz w:val="26"/>
                <w:szCs w:val="26"/>
              </w:rPr>
              <w:t>, or</w:t>
            </w:r>
            <w:r w:rsidR="00C3367A">
              <w:rPr>
                <w:rFonts w:cstheme="minorHAnsi"/>
                <w:sz w:val="26"/>
                <w:szCs w:val="26"/>
              </w:rPr>
              <w:t>:</w:t>
            </w:r>
          </w:p>
          <w:p w14:paraId="09E24AE4" w14:textId="77777777" w:rsidR="006038D0" w:rsidRPr="00F46C0A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b/>
                <w:sz w:val="26"/>
                <w:szCs w:val="26"/>
              </w:rPr>
            </w:pPr>
            <w:r w:rsidRPr="00F46C0A">
              <w:rPr>
                <w:rFonts w:cstheme="minorHAnsi"/>
                <w:b/>
                <w:sz w:val="26"/>
                <w:szCs w:val="26"/>
              </w:rPr>
              <w:t>Creative BC</w:t>
            </w:r>
            <w:r w:rsidRPr="00F46C0A">
              <w:rPr>
                <w:rFonts w:cstheme="minorHAnsi"/>
                <w:b/>
                <w:sz w:val="26"/>
                <w:szCs w:val="26"/>
              </w:rPr>
              <w:br/>
              <w:t xml:space="preserve"> – BC Film Commission</w:t>
            </w:r>
            <w:r w:rsidRPr="00F46C0A">
              <w:rPr>
                <w:rFonts w:cstheme="minorHAnsi"/>
                <w:b/>
                <w:sz w:val="26"/>
                <w:szCs w:val="26"/>
              </w:rPr>
              <w:br/>
            </w:r>
            <w:r w:rsidRPr="00F46C0A">
              <w:rPr>
                <w:rFonts w:cstheme="minorHAnsi"/>
                <w:sz w:val="26"/>
                <w:szCs w:val="26"/>
              </w:rPr>
              <w:t>Phone:  604.730.2732</w:t>
            </w:r>
          </w:p>
          <w:p w14:paraId="495FBB6F" w14:textId="2E1EEC9F" w:rsidR="006038D0" w:rsidRDefault="006038D0" w:rsidP="00BD4C01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F46C0A">
              <w:rPr>
                <w:rFonts w:cstheme="minorHAnsi"/>
                <w:sz w:val="26"/>
                <w:szCs w:val="26"/>
              </w:rPr>
              <w:t>Website</w:t>
            </w:r>
            <w:proofErr w:type="gramStart"/>
            <w:r w:rsidRPr="00F46C0A">
              <w:rPr>
                <w:rFonts w:cstheme="minorHAnsi"/>
                <w:sz w:val="26"/>
                <w:szCs w:val="26"/>
              </w:rPr>
              <w:t xml:space="preserve">: </w:t>
            </w:r>
            <w:r w:rsidR="00A524A6">
              <w:rPr>
                <w:rFonts w:cstheme="minorHAnsi"/>
                <w:sz w:val="26"/>
                <w:szCs w:val="26"/>
              </w:rPr>
              <w:t xml:space="preserve"> </w:t>
            </w:r>
            <w:r w:rsidRPr="00F46C0A">
              <w:rPr>
                <w:rFonts w:cstheme="minorHAnsi"/>
                <w:sz w:val="26"/>
                <w:szCs w:val="26"/>
              </w:rPr>
              <w:t>creativebc.com</w:t>
            </w:r>
            <w:proofErr w:type="gramEnd"/>
          </w:p>
          <w:p w14:paraId="60A7A6E3" w14:textId="77777777" w:rsidR="006038D0" w:rsidRDefault="006038D0" w:rsidP="004B522F">
            <w:pPr>
              <w:pBdr>
                <w:top w:val="single" w:sz="4" w:space="1" w:color="auto"/>
              </w:pBdr>
              <w:rPr>
                <w:rFonts w:cstheme="minorHAnsi"/>
                <w:sz w:val="26"/>
                <w:szCs w:val="26"/>
              </w:rPr>
            </w:pPr>
          </w:p>
          <w:p w14:paraId="74A12E3A" w14:textId="77777777" w:rsidR="00A464D1" w:rsidRDefault="00A464D1" w:rsidP="004B522F">
            <w:pPr>
              <w:pBdr>
                <w:top w:val="single" w:sz="4" w:space="1" w:color="auto"/>
              </w:pBdr>
              <w:rPr>
                <w:rFonts w:cstheme="minorHAnsi"/>
                <w:sz w:val="26"/>
                <w:szCs w:val="26"/>
              </w:rPr>
            </w:pPr>
          </w:p>
          <w:p w14:paraId="0D1541F0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2E468DB2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6FFB21CA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57027911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23A51EE9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58258B2D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7C067C2B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7F10E293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047B9831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18DED9F9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6095D0FB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1D25C15C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3964D14C" w14:textId="77777777" w:rsidR="004B522F" w:rsidRDefault="004B522F" w:rsidP="004B522F">
            <w:pPr>
              <w:rPr>
                <w:rFonts w:cstheme="minorHAnsi"/>
                <w:sz w:val="26"/>
                <w:szCs w:val="26"/>
              </w:rPr>
            </w:pPr>
          </w:p>
          <w:p w14:paraId="7A52653B" w14:textId="77777777" w:rsidR="004B522F" w:rsidRDefault="004B522F" w:rsidP="004B522F">
            <w:pPr>
              <w:rPr>
                <w:rFonts w:cstheme="minorHAnsi"/>
                <w:sz w:val="26"/>
                <w:szCs w:val="26"/>
              </w:rPr>
            </w:pPr>
          </w:p>
          <w:p w14:paraId="244F131B" w14:textId="77777777" w:rsidR="00A464D1" w:rsidRDefault="00A464D1" w:rsidP="004B522F">
            <w:pPr>
              <w:rPr>
                <w:rFonts w:cstheme="minorHAnsi"/>
                <w:sz w:val="26"/>
                <w:szCs w:val="26"/>
              </w:rPr>
            </w:pPr>
          </w:p>
          <w:p w14:paraId="1F5FEBAE" w14:textId="77777777" w:rsidR="004B522F" w:rsidRDefault="004B522F" w:rsidP="004B522F">
            <w:pPr>
              <w:rPr>
                <w:rFonts w:cstheme="minorHAnsi"/>
                <w:sz w:val="26"/>
                <w:szCs w:val="26"/>
              </w:rPr>
            </w:pPr>
          </w:p>
          <w:p w14:paraId="78A66A69" w14:textId="2FF991E7" w:rsidR="00A464D1" w:rsidRPr="004B522F" w:rsidRDefault="004B522F" w:rsidP="008717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  <w:b/>
                <w:bCs/>
                <w:sz w:val="26"/>
                <w:szCs w:val="26"/>
              </w:rPr>
            </w:pPr>
            <w:r w:rsidRPr="004B522F">
              <w:rPr>
                <w:rFonts w:cstheme="minorHAnsi"/>
                <w:b/>
                <w:bCs/>
                <w:sz w:val="26"/>
                <w:szCs w:val="26"/>
              </w:rPr>
              <w:t>CONTACT INFORMATION:</w:t>
            </w: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34D3D3A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5328FF1" w14:textId="77777777" w:rsidR="006038D0" w:rsidRPr="00F46C0A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shd w:val="clear" w:color="auto" w:fill="E7E6E6" w:themeFill="background2"/>
            <w:vAlign w:val="center"/>
          </w:tcPr>
          <w:p w14:paraId="5FC90164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1D1B7FBC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2AD65D2" w14:textId="77777777" w:rsidR="006038D0" w:rsidRPr="008C34EE" w:rsidRDefault="006038D0" w:rsidP="00BD4C01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01281DCF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7B0C2CB1" w14:textId="77777777" w:rsidR="006038D0" w:rsidRPr="00F46C0A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2494DFAA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30010DC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</w:tcPr>
          <w:p w14:paraId="74939F49" w14:textId="77777777" w:rsidR="006038D0" w:rsidRPr="00E93670" w:rsidRDefault="006038D0" w:rsidP="00BD4C01">
            <w:pPr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5E52ABC7" w14:textId="77777777" w:rsidR="006038D0" w:rsidRPr="00F46C0A" w:rsidRDefault="006038D0" w:rsidP="00BD4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Filming </w:t>
            </w:r>
            <w:r w:rsidRPr="00F46C0A">
              <w:rPr>
                <w:rFonts w:cstheme="minorHAnsi"/>
                <w:b/>
                <w:sz w:val="24"/>
                <w:szCs w:val="24"/>
              </w:rPr>
              <w:t>Dates and Times:</w:t>
            </w:r>
          </w:p>
        </w:tc>
      </w:tr>
      <w:tr w:rsidR="006038D0" w:rsidRPr="00D11C43" w14:paraId="1F1F01BD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224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E554596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85B7A9D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left w:val="nil"/>
            </w:tcBorders>
            <w:shd w:val="clear" w:color="auto" w:fill="E7E6E6" w:themeFill="background2"/>
          </w:tcPr>
          <w:p w14:paraId="587B9AE5" w14:textId="222FE21D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18F2366F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65AD4EB1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03927918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53C417F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13A96C52" w14:textId="77777777" w:rsidR="006038D0" w:rsidRPr="009A0022" w:rsidRDefault="006038D0" w:rsidP="00BD4C01">
            <w:pPr>
              <w:rPr>
                <w:rFonts w:cstheme="minorHAnsi"/>
              </w:rPr>
            </w:pPr>
            <w:r w:rsidRPr="009A0022">
              <w:rPr>
                <w:rFonts w:cstheme="minorHAnsi"/>
                <w:i/>
              </w:rPr>
              <w:t xml:space="preserve">A limited crew may be present in advance and/or following the above dates and times </w:t>
            </w:r>
            <w:proofErr w:type="gramStart"/>
            <w:r w:rsidRPr="009A0022">
              <w:rPr>
                <w:rFonts w:cstheme="minorHAnsi"/>
                <w:i/>
              </w:rPr>
              <w:t>in order to</w:t>
            </w:r>
            <w:proofErr w:type="gramEnd"/>
            <w:r w:rsidRPr="009A0022">
              <w:rPr>
                <w:rFonts w:cstheme="minorHAnsi"/>
                <w:i/>
              </w:rPr>
              <w:t xml:space="preserve"> prepare and/or restore the filming area.</w:t>
            </w:r>
          </w:p>
        </w:tc>
      </w:tr>
      <w:tr w:rsidR="006038D0" w:rsidRPr="00D11C43" w14:paraId="66FB06BF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4B0D263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4E8403FE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399A13EC" w14:textId="77777777" w:rsidR="006038D0" w:rsidRPr="00F46C0A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F46C0A">
              <w:rPr>
                <w:rFonts w:cstheme="minorHAnsi"/>
                <w:b/>
                <w:sz w:val="24"/>
                <w:szCs w:val="24"/>
              </w:rPr>
              <w:t>Filming activities include:</w:t>
            </w:r>
          </w:p>
        </w:tc>
      </w:tr>
      <w:tr w:rsidR="006038D0" w:rsidRPr="00D11C43" w14:paraId="64B9E25E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296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73EA833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49C78C10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E7E6E6" w:themeFill="background2"/>
          </w:tcPr>
          <w:p w14:paraId="07550BFF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3E7A932A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A2E1AD9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65C8C37B" w14:textId="77777777" w:rsidR="006038D0" w:rsidRPr="00D11C43" w:rsidRDefault="006038D0" w:rsidP="00BD4C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62003EEA" w14:textId="77777777" w:rsidR="006038D0" w:rsidRPr="00F46C0A" w:rsidRDefault="006038D0" w:rsidP="00BD4C01">
            <w:pPr>
              <w:rPr>
                <w:rFonts w:cstheme="minorHAnsi"/>
                <w:sz w:val="24"/>
                <w:szCs w:val="24"/>
              </w:rPr>
            </w:pPr>
            <w:r w:rsidRPr="00F46C0A">
              <w:rPr>
                <w:rFonts w:cstheme="minorHAnsi"/>
                <w:b/>
                <w:sz w:val="24"/>
                <w:szCs w:val="24"/>
              </w:rPr>
              <w:t>Temporary “No Stopping” zones include:</w:t>
            </w:r>
          </w:p>
        </w:tc>
      </w:tr>
      <w:tr w:rsidR="006038D0" w:rsidRPr="00D11C43" w14:paraId="2115EDBC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08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F6C8B45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0227CE2E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E7E6E6" w:themeFill="background2"/>
          </w:tcPr>
          <w:p w14:paraId="4C1D74C8" w14:textId="77777777" w:rsidR="006038D0" w:rsidRPr="00C758AA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5DD16575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614DFDF1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0813ECAF" w14:textId="77777777" w:rsidR="006038D0" w:rsidRPr="00D11C43" w:rsidRDefault="006038D0" w:rsidP="00BD4C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7F6B98C9" w14:textId="77777777" w:rsidR="006038D0" w:rsidRPr="00F46C0A" w:rsidRDefault="006038D0" w:rsidP="00BD4C01">
            <w:pPr>
              <w:rPr>
                <w:rFonts w:cstheme="minorHAnsi"/>
                <w:sz w:val="24"/>
                <w:szCs w:val="24"/>
              </w:rPr>
            </w:pPr>
            <w:r w:rsidRPr="00F46C0A">
              <w:rPr>
                <w:rFonts w:cstheme="minorHAnsi"/>
                <w:b/>
                <w:sz w:val="24"/>
                <w:szCs w:val="24"/>
              </w:rPr>
              <w:t>Traffic Impacts:</w:t>
            </w:r>
          </w:p>
        </w:tc>
      </w:tr>
      <w:tr w:rsidR="006038D0" w:rsidRPr="00D11C43" w14:paraId="3CA09B8C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296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52E1EE2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156394BA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E7E6E6" w:themeFill="background2"/>
          </w:tcPr>
          <w:p w14:paraId="284D6822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D11C43" w14:paraId="2A1DF1C9" w14:textId="77777777" w:rsidTr="00BD4C01">
        <w:tblPrEx>
          <w:tblCellMar>
            <w:left w:w="72" w:type="dxa"/>
            <w:right w:w="72" w:type="dxa"/>
          </w:tblCellMar>
        </w:tblPrEx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87C105D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4A8CBD11" w14:textId="77777777" w:rsidR="006038D0" w:rsidRPr="00D11C43" w:rsidRDefault="006038D0" w:rsidP="00BD4C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vAlign w:val="center"/>
          </w:tcPr>
          <w:p w14:paraId="143E03A1" w14:textId="77777777" w:rsidR="006038D0" w:rsidRPr="00F46C0A" w:rsidRDefault="006038D0" w:rsidP="00BD4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Production p</w:t>
            </w:r>
            <w:r w:rsidRPr="00F46C0A">
              <w:rPr>
                <w:rFonts w:cstheme="minorHAnsi"/>
                <w:b/>
                <w:sz w:val="24"/>
                <w:szCs w:val="24"/>
              </w:rPr>
              <w:t xml:space="preserve">arking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Pr="00F46C0A">
              <w:rPr>
                <w:rFonts w:cstheme="minorHAnsi"/>
                <w:b/>
                <w:sz w:val="24"/>
                <w:szCs w:val="24"/>
              </w:rPr>
              <w:t>ocations:</w:t>
            </w:r>
          </w:p>
        </w:tc>
      </w:tr>
      <w:tr w:rsidR="006038D0" w:rsidRPr="00D11C43" w14:paraId="69D711ED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008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59D16BA2" w14:textId="77777777" w:rsidR="006038D0" w:rsidRPr="00D11C43" w:rsidRDefault="006038D0" w:rsidP="00BD4C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521B07DB" w14:textId="77777777" w:rsidR="006038D0" w:rsidRPr="00D11C43" w:rsidRDefault="006038D0" w:rsidP="00BD4C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E7E6E6" w:themeFill="background2"/>
          </w:tcPr>
          <w:p w14:paraId="72094CE0" w14:textId="77777777" w:rsidR="006038D0" w:rsidRPr="002A0410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8C34EE" w14:paraId="719F0183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144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shd w:val="clear" w:color="auto" w:fill="auto"/>
            <w:vAlign w:val="center"/>
          </w:tcPr>
          <w:p w14:paraId="7AD7A84E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3E60B82A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F85F89A" w14:textId="77777777" w:rsidR="006038D0" w:rsidRPr="00F46C0A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38D0" w:rsidRPr="008C34EE" w14:paraId="203FC084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C09E90F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33EE900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7D64EA" w14:textId="77777777" w:rsidR="006038D0" w:rsidRPr="009A0022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Production Co</w:t>
            </w:r>
            <w:r>
              <w:rPr>
                <w:rFonts w:cstheme="minorHAnsi"/>
                <w:b/>
                <w:sz w:val="24"/>
                <w:szCs w:val="24"/>
              </w:rPr>
              <w:t>mpany:</w:t>
            </w:r>
          </w:p>
        </w:tc>
        <w:tc>
          <w:tcPr>
            <w:tcW w:w="5100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48953C86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8C34EE" w14:paraId="30B036A6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48C947A4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6CCE478D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9BD86B" w14:textId="77777777" w:rsidR="006038D0" w:rsidRPr="009A0022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Office Phone:</w:t>
            </w:r>
          </w:p>
        </w:tc>
        <w:tc>
          <w:tcPr>
            <w:tcW w:w="5100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35CA65CD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8C34EE" w14:paraId="26D6DAE1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32D5B96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E1F8F2A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C419E6" w14:textId="77777777" w:rsidR="006038D0" w:rsidRPr="009A0022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 xml:space="preserve">Office Email: </w:t>
            </w:r>
          </w:p>
        </w:tc>
        <w:tc>
          <w:tcPr>
            <w:tcW w:w="5100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7D2245A6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8C34EE" w14:paraId="5FAFDC72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1B97C108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27D51AD6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734FCC" w14:textId="77777777" w:rsidR="006038D0" w:rsidRPr="009A0022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Location Manager: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3C90699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0EEBFA" w14:textId="77777777" w:rsidR="006038D0" w:rsidRPr="009A0022" w:rsidRDefault="006038D0" w:rsidP="00BD4C0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Mobile: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17FD234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38D0" w:rsidRPr="008C34EE" w14:paraId="2F425628" w14:textId="77777777" w:rsidTr="00BD4C01">
        <w:tblPrEx>
          <w:tblCellMar>
            <w:left w:w="72" w:type="dxa"/>
            <w:right w:w="72" w:type="dxa"/>
          </w:tblCellMar>
        </w:tblPrEx>
        <w:trPr>
          <w:trHeight w:hRule="exact" w:val="360"/>
        </w:trPr>
        <w:tc>
          <w:tcPr>
            <w:tcW w:w="3240" w:type="dxa"/>
            <w:gridSpan w:val="2"/>
            <w:vMerge/>
            <w:tcBorders>
              <w:right w:val="single" w:sz="24" w:space="0" w:color="DA291C"/>
            </w:tcBorders>
            <w:vAlign w:val="center"/>
          </w:tcPr>
          <w:p w14:paraId="78A8ED28" w14:textId="77777777" w:rsidR="006038D0" w:rsidRPr="008C34EE" w:rsidRDefault="006038D0" w:rsidP="00BD4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24" w:space="0" w:color="DA291C"/>
            </w:tcBorders>
            <w:shd w:val="clear" w:color="auto" w:fill="auto"/>
            <w:vAlign w:val="center"/>
          </w:tcPr>
          <w:p w14:paraId="039F1F61" w14:textId="77777777" w:rsidR="006038D0" w:rsidRPr="008C34EE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838BDB" w14:textId="77777777" w:rsidR="006038D0" w:rsidRPr="009A0022" w:rsidRDefault="006038D0" w:rsidP="00BD4C01">
            <w:pPr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Onsite Contact: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3990C33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75F0D8" w14:textId="77777777" w:rsidR="006038D0" w:rsidRPr="009A0022" w:rsidRDefault="006038D0" w:rsidP="00BD4C0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A0022">
              <w:rPr>
                <w:rFonts w:cstheme="minorHAnsi"/>
                <w:b/>
                <w:sz w:val="24"/>
                <w:szCs w:val="24"/>
              </w:rPr>
              <w:t>Mobile:</w:t>
            </w:r>
          </w:p>
          <w:p w14:paraId="34A57319" w14:textId="77777777" w:rsidR="006038D0" w:rsidRPr="009A0022" w:rsidRDefault="006038D0" w:rsidP="00BD4C0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A3D5DBF" w14:textId="77777777" w:rsidR="006038D0" w:rsidRPr="002A0410" w:rsidRDefault="006038D0" w:rsidP="00BD4C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B2637FF" w14:textId="77777777" w:rsidR="0049193A" w:rsidRPr="00CA7CC6" w:rsidRDefault="0049193A" w:rsidP="0049193A">
      <w:pPr>
        <w:rPr>
          <w:b/>
          <w:sz w:val="24"/>
          <w:szCs w:val="24"/>
        </w:rPr>
      </w:pPr>
    </w:p>
    <w:sectPr w:rsidR="0049193A" w:rsidRPr="00CA7CC6" w:rsidSect="00876966">
      <w:pgSz w:w="12240" w:h="15840"/>
      <w:pgMar w:top="360" w:right="720" w:bottom="36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5860"/>
    <w:multiLevelType w:val="hybridMultilevel"/>
    <w:tmpl w:val="C136AA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14D1A"/>
    <w:multiLevelType w:val="hybridMultilevel"/>
    <w:tmpl w:val="7CAE8EC6"/>
    <w:lvl w:ilvl="0" w:tplc="B8E22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42B58"/>
    <w:multiLevelType w:val="hybridMultilevel"/>
    <w:tmpl w:val="AFAE53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689590">
    <w:abstractNumId w:val="1"/>
  </w:num>
  <w:num w:numId="2" w16cid:durableId="1095639616">
    <w:abstractNumId w:val="2"/>
  </w:num>
  <w:num w:numId="3" w16cid:durableId="98451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D0"/>
    <w:rsid w:val="00035767"/>
    <w:rsid w:val="000A4389"/>
    <w:rsid w:val="000D030B"/>
    <w:rsid w:val="00250787"/>
    <w:rsid w:val="003150FA"/>
    <w:rsid w:val="003B37D4"/>
    <w:rsid w:val="0049193A"/>
    <w:rsid w:val="004A182F"/>
    <w:rsid w:val="004B40FE"/>
    <w:rsid w:val="004B522F"/>
    <w:rsid w:val="006038D0"/>
    <w:rsid w:val="0066471C"/>
    <w:rsid w:val="00686904"/>
    <w:rsid w:val="006E4134"/>
    <w:rsid w:val="006E4D60"/>
    <w:rsid w:val="007C176C"/>
    <w:rsid w:val="0087177F"/>
    <w:rsid w:val="008C4BCE"/>
    <w:rsid w:val="00986218"/>
    <w:rsid w:val="00A464D1"/>
    <w:rsid w:val="00A524A6"/>
    <w:rsid w:val="00AB61B3"/>
    <w:rsid w:val="00C3367A"/>
    <w:rsid w:val="00C717F2"/>
    <w:rsid w:val="00C95614"/>
    <w:rsid w:val="00DC428E"/>
    <w:rsid w:val="00E74CCF"/>
    <w:rsid w:val="00EF1AA3"/>
    <w:rsid w:val="00F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1CC6"/>
  <w15:chartTrackingRefBased/>
  <w15:docId w15:val="{9F923531-53C5-4A91-B7EE-A51FCC6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7FB1D4800CC4FBDC4A169B1E8C39F" ma:contentTypeVersion="4" ma:contentTypeDescription="Create a new document." ma:contentTypeScope="" ma:versionID="88f53bcb80c1501fc34a094cb2b824d6">
  <xsd:schema xmlns:xsd="http://www.w3.org/2001/XMLSchema" xmlns:xs="http://www.w3.org/2001/XMLSchema" xmlns:p="http://schemas.microsoft.com/office/2006/metadata/properties" xmlns:ns2="0a680d6b-a188-458a-8a4b-40f80364c494" targetNamespace="http://schemas.microsoft.com/office/2006/metadata/properties" ma:root="true" ma:fieldsID="1735194d52d68a9704267313de764fe7" ns2:_="">
    <xsd:import namespace="0a680d6b-a188-458a-8a4b-40f80364c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0d6b-a188-458a-8a4b-40f80364c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B107B-C3A7-4535-A1A4-791D38A24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5FF771-E1C7-4597-AD10-8CE618CA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FB4BE-CCBC-4234-8F0B-9DDB9AC1C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80d6b-a188-458a-8a4b-40f80364c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Maple Ridge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Johnson</dc:creator>
  <cp:keywords/>
  <dc:description/>
  <cp:lastModifiedBy>Connie Cooper</cp:lastModifiedBy>
  <cp:revision>12</cp:revision>
  <dcterms:created xsi:type="dcterms:W3CDTF">2025-03-10T21:23:00Z</dcterms:created>
  <dcterms:modified xsi:type="dcterms:W3CDTF">2025-03-11T16:08:00Z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0x010100A197FB1D4800CC4FBDC4A169B1E8C39F</vt:lpwstr>
  </property>
</Properties>
</file>